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56"/>
      </w:tblGrid>
      <w:tr w:rsidR="00377CA8" w:rsidRPr="00021B47" w14:paraId="42AA33FB" w14:textId="77777777" w:rsidTr="00021B47">
        <w:tc>
          <w:tcPr>
            <w:tcW w:w="6521" w:type="dxa"/>
          </w:tcPr>
          <w:p w14:paraId="00F1B136" w14:textId="3495862F" w:rsidR="00377CA8" w:rsidRPr="00021B47" w:rsidRDefault="00EF45B7" w:rsidP="00021B47">
            <w:pPr>
              <w:pStyle w:val="berschrift1"/>
              <w:tabs>
                <w:tab w:val="left" w:pos="1034"/>
              </w:tabs>
              <w:ind w:left="-105" w:right="-436"/>
              <w:rPr>
                <w:b/>
                <w:bCs/>
                <w:sz w:val="44"/>
                <w:szCs w:val="44"/>
              </w:rPr>
            </w:pPr>
            <w:r w:rsidRPr="00021B47">
              <w:rPr>
                <w:b/>
                <w:bCs/>
                <w:sz w:val="44"/>
                <w:szCs w:val="44"/>
              </w:rPr>
              <w:t>VTTV</w:t>
            </w:r>
            <w:r w:rsidR="00CD0CB2" w:rsidRPr="00021B47">
              <w:rPr>
                <w:b/>
                <w:bCs/>
                <w:sz w:val="44"/>
                <w:szCs w:val="44"/>
              </w:rPr>
              <w:t xml:space="preserve"> - </w:t>
            </w:r>
            <w:r w:rsidR="005B3BE2" w:rsidRPr="00021B47">
              <w:rPr>
                <w:b/>
                <w:bCs/>
                <w:sz w:val="44"/>
                <w:szCs w:val="44"/>
              </w:rPr>
              <w:t>Nachwuchsligaturnie</w:t>
            </w:r>
            <w:r w:rsidR="00021B47" w:rsidRPr="00021B47">
              <w:rPr>
                <w:b/>
                <w:bCs/>
                <w:sz w:val="44"/>
                <w:szCs w:val="44"/>
              </w:rPr>
              <w:t>r</w:t>
            </w:r>
          </w:p>
        </w:tc>
        <w:tc>
          <w:tcPr>
            <w:tcW w:w="3856" w:type="dxa"/>
          </w:tcPr>
          <w:p w14:paraId="53280DE7" w14:textId="251A0003" w:rsidR="00377CA8" w:rsidRPr="00021B47" w:rsidRDefault="00377CA8" w:rsidP="005B3BE2">
            <w:pPr>
              <w:pStyle w:val="berschrift1"/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58614C8" w14:textId="717F41D6" w:rsidR="009C5269" w:rsidRPr="00EF45B7" w:rsidRDefault="008779EA" w:rsidP="00CD0CB2">
      <w:pPr>
        <w:tabs>
          <w:tab w:val="left" w:pos="1190"/>
        </w:tabs>
        <w:rPr>
          <w:b/>
          <w:bCs/>
          <w:color w:val="0F4761" w:themeColor="accent1" w:themeShade="BF"/>
          <w:sz w:val="26"/>
          <w:szCs w:val="26"/>
        </w:rPr>
      </w:pPr>
      <w:r w:rsidRPr="00EF45B7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BC31A1F" wp14:editId="29669684">
            <wp:simplePos x="0" y="0"/>
            <wp:positionH relativeFrom="margin">
              <wp:align>right</wp:align>
            </wp:positionH>
            <wp:positionV relativeFrom="paragraph">
              <wp:posOffset>-351495</wp:posOffset>
            </wp:positionV>
            <wp:extent cx="2463147" cy="827863"/>
            <wp:effectExtent l="0" t="0" r="0" b="0"/>
            <wp:wrapNone/>
            <wp:docPr id="19118045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1" r="60165" b="12174"/>
                    <a:stretch/>
                  </pic:blipFill>
                  <pic:spPr bwMode="auto">
                    <a:xfrm>
                      <a:off x="0" y="0"/>
                      <a:ext cx="2463147" cy="82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622" w:rsidRPr="00EF45B7">
        <w:rPr>
          <w:b/>
          <w:bCs/>
          <w:color w:val="0F4761" w:themeColor="accent1" w:themeShade="BF"/>
          <w:sz w:val="26"/>
          <w:szCs w:val="26"/>
        </w:rPr>
        <w:t>DATUM:</w:t>
      </w:r>
      <w:r w:rsidR="00864622" w:rsidRPr="00EF45B7">
        <w:rPr>
          <w:b/>
          <w:bCs/>
          <w:color w:val="0F4761" w:themeColor="accent1" w:themeShade="BF"/>
          <w:sz w:val="26"/>
          <w:szCs w:val="26"/>
        </w:rPr>
        <w:tab/>
      </w:r>
      <w:r w:rsidR="009C5269" w:rsidRPr="00EF45B7">
        <w:rPr>
          <w:b/>
          <w:bCs/>
          <w:color w:val="0F4761" w:themeColor="accent1" w:themeShade="BF"/>
          <w:sz w:val="26"/>
          <w:szCs w:val="26"/>
        </w:rPr>
        <w:t>Samstag, 29. März 2025</w:t>
      </w:r>
      <w:r w:rsidR="009C5269" w:rsidRPr="00EF45B7">
        <w:rPr>
          <w:b/>
          <w:bCs/>
          <w:color w:val="0F4761" w:themeColor="accent1" w:themeShade="BF"/>
          <w:sz w:val="26"/>
          <w:szCs w:val="26"/>
        </w:rPr>
        <w:br/>
      </w:r>
      <w:r w:rsidR="00864622" w:rsidRPr="00EF45B7">
        <w:rPr>
          <w:b/>
          <w:bCs/>
          <w:color w:val="0F4761" w:themeColor="accent1" w:themeShade="BF"/>
          <w:sz w:val="26"/>
          <w:szCs w:val="26"/>
        </w:rPr>
        <w:t xml:space="preserve">ORT: </w:t>
      </w:r>
      <w:r w:rsidR="00864622" w:rsidRPr="00EF45B7">
        <w:rPr>
          <w:b/>
          <w:bCs/>
          <w:color w:val="0F4761" w:themeColor="accent1" w:themeShade="BF"/>
          <w:sz w:val="26"/>
          <w:szCs w:val="26"/>
        </w:rPr>
        <w:tab/>
      </w:r>
      <w:r w:rsidR="009C5269" w:rsidRPr="00EF45B7">
        <w:rPr>
          <w:b/>
          <w:bCs/>
          <w:color w:val="0F4761" w:themeColor="accent1" w:themeShade="BF"/>
          <w:sz w:val="26"/>
          <w:szCs w:val="26"/>
        </w:rPr>
        <w:t>MS Turnhalle Altach</w:t>
      </w:r>
    </w:p>
    <w:p w14:paraId="03D7E233" w14:textId="4A57399A" w:rsidR="009C5269" w:rsidRPr="00021B47" w:rsidRDefault="000A6C7E" w:rsidP="000A6C7E">
      <w:pPr>
        <w:pStyle w:val="Titel"/>
        <w:pBdr>
          <w:top w:val="single" w:sz="4" w:space="1" w:color="auto"/>
          <w:bottom w:val="single" w:sz="4" w:space="1" w:color="auto"/>
        </w:pBdr>
        <w:shd w:val="clear" w:color="auto" w:fill="0065B0"/>
        <w:rPr>
          <w:b/>
          <w:bCs/>
          <w:color w:val="F2F2F2" w:themeColor="background1" w:themeShade="F2"/>
          <w:sz w:val="44"/>
          <w:szCs w:val="44"/>
        </w:rPr>
      </w:pPr>
      <w:r w:rsidRPr="00021B47">
        <w:rPr>
          <w:b/>
          <w:bCs/>
          <w:color w:val="F2F2F2" w:themeColor="background1" w:themeShade="F2"/>
          <w:sz w:val="44"/>
          <w:szCs w:val="44"/>
        </w:rPr>
        <w:t xml:space="preserve"> </w:t>
      </w:r>
      <w:r w:rsidR="009C5269" w:rsidRPr="00021B47">
        <w:rPr>
          <w:b/>
          <w:bCs/>
          <w:color w:val="F2F2F2" w:themeColor="background1" w:themeShade="F2"/>
          <w:sz w:val="44"/>
          <w:szCs w:val="44"/>
        </w:rPr>
        <w:t>AUSSCHREIBUNG</w:t>
      </w:r>
    </w:p>
    <w:p w14:paraId="0C0D7215" w14:textId="441892B4" w:rsidR="009C5269" w:rsidRPr="00E16B45" w:rsidRDefault="009C5269" w:rsidP="00864622">
      <w:pPr>
        <w:tabs>
          <w:tab w:val="left" w:pos="2835"/>
          <w:tab w:val="left" w:pos="4536"/>
        </w:tabs>
        <w:rPr>
          <w:sz w:val="28"/>
          <w:szCs w:val="28"/>
        </w:rPr>
      </w:pPr>
      <w:r w:rsidRPr="00287B90">
        <w:rPr>
          <w:b/>
          <w:bCs/>
          <w:sz w:val="28"/>
          <w:szCs w:val="28"/>
        </w:rPr>
        <w:t>Veranstalter:</w:t>
      </w:r>
      <w:r w:rsidRPr="00287B90">
        <w:rPr>
          <w:sz w:val="28"/>
          <w:szCs w:val="28"/>
        </w:rPr>
        <w:t xml:space="preserve"> </w:t>
      </w:r>
      <w:r w:rsidRPr="00E16B45">
        <w:rPr>
          <w:sz w:val="28"/>
          <w:szCs w:val="28"/>
        </w:rPr>
        <w:t>VTTV - Vorarlberger Tischtennis Verband</w:t>
      </w:r>
      <w:r w:rsidR="00E16B45" w:rsidRPr="00E16B45">
        <w:rPr>
          <w:sz w:val="28"/>
          <w:szCs w:val="28"/>
        </w:rPr>
        <w:t>.</w:t>
      </w:r>
    </w:p>
    <w:p w14:paraId="3D414139" w14:textId="3D8F78C2" w:rsidR="00A266BC" w:rsidRPr="009C5269" w:rsidRDefault="009C5269" w:rsidP="006857E8">
      <w:pPr>
        <w:tabs>
          <w:tab w:val="left" w:pos="4536"/>
        </w:tabs>
        <w:ind w:firstLine="3"/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Datum und Zeit:</w:t>
      </w:r>
      <w:r w:rsidR="002B2374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Samstag, 29. März 2025</w:t>
      </w:r>
      <w:r w:rsidR="002B2374">
        <w:rPr>
          <w:sz w:val="24"/>
          <w:szCs w:val="24"/>
        </w:rPr>
        <w:t xml:space="preserve"> | </w:t>
      </w:r>
      <w:r w:rsidRPr="009C5269">
        <w:rPr>
          <w:sz w:val="24"/>
          <w:szCs w:val="24"/>
        </w:rPr>
        <w:t>Hallenöffnung um 08:00 Uhr</w:t>
      </w:r>
      <w:r w:rsidR="006857E8">
        <w:rPr>
          <w:sz w:val="24"/>
          <w:szCs w:val="24"/>
        </w:rPr>
        <w:br/>
      </w:r>
      <w:r w:rsidR="00A266BC" w:rsidRPr="009C5269">
        <w:rPr>
          <w:sz w:val="24"/>
          <w:szCs w:val="24"/>
        </w:rPr>
        <w:t>Spielbeginn Zeiten werden nach Feststehen der Teilnehmerzahl spätestens am Montag, 24</w:t>
      </w:r>
      <w:r w:rsidR="00A266BC">
        <w:rPr>
          <w:sz w:val="24"/>
          <w:szCs w:val="24"/>
        </w:rPr>
        <w:t xml:space="preserve">. </w:t>
      </w:r>
      <w:r w:rsidR="00A266BC" w:rsidRPr="009C5269">
        <w:rPr>
          <w:sz w:val="24"/>
          <w:szCs w:val="24"/>
        </w:rPr>
        <w:t>März bekanntgegeben</w:t>
      </w:r>
      <w:r w:rsidR="00E16B45">
        <w:rPr>
          <w:sz w:val="24"/>
          <w:szCs w:val="24"/>
        </w:rPr>
        <w:t>.</w:t>
      </w:r>
    </w:p>
    <w:p w14:paraId="3B93368D" w14:textId="1BB33578" w:rsidR="009C5269" w:rsidRPr="00BE56F5" w:rsidRDefault="009C5269" w:rsidP="009C5269">
      <w:pPr>
        <w:tabs>
          <w:tab w:val="left" w:pos="4536"/>
        </w:tabs>
        <w:rPr>
          <w:b/>
          <w:bCs/>
          <w:sz w:val="28"/>
          <w:szCs w:val="28"/>
        </w:rPr>
      </w:pPr>
      <w:r w:rsidRPr="00287B90">
        <w:rPr>
          <w:b/>
          <w:bCs/>
          <w:sz w:val="28"/>
          <w:szCs w:val="28"/>
        </w:rPr>
        <w:t>Teilnahmeberechtigung:</w:t>
      </w:r>
      <w:r w:rsidR="00F575C0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r w:rsidR="00DC463E">
        <w:rPr>
          <w:sz w:val="24"/>
          <w:szCs w:val="24"/>
        </w:rPr>
        <w:t>A</w:t>
      </w:r>
      <w:r w:rsidRPr="009C5269">
        <w:rPr>
          <w:sz w:val="24"/>
          <w:szCs w:val="24"/>
        </w:rPr>
        <w:t xml:space="preserve">lle Spieler (U11 bis U21), die ordnungsgemäß beim VTTV gemeldet sind. </w:t>
      </w:r>
    </w:p>
    <w:p w14:paraId="3F735FA0" w14:textId="2A0B3EB3" w:rsid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Nennschluss:</w:t>
      </w:r>
      <w:r w:rsidR="00F575C0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Sonntag, 16. März 2025</w:t>
      </w:r>
    </w:p>
    <w:p w14:paraId="5862B6DD" w14:textId="11E11424" w:rsidR="001C77D9" w:rsidRPr="009C5269" w:rsidRDefault="001C77D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 xml:space="preserve">Nennungen: </w:t>
      </w:r>
      <w:r w:rsidR="00BE56F5">
        <w:rPr>
          <w:b/>
          <w:bCs/>
          <w:sz w:val="28"/>
          <w:szCs w:val="28"/>
        </w:rPr>
        <w:br/>
      </w:r>
      <w:r w:rsidRPr="004D3B0E">
        <w:rPr>
          <w:sz w:val="24"/>
          <w:szCs w:val="24"/>
        </w:rPr>
        <w:t>Elektronisch über XTTV-Datenverwaltung</w:t>
      </w:r>
      <w:r>
        <w:rPr>
          <w:sz w:val="24"/>
          <w:szCs w:val="24"/>
        </w:rPr>
        <w:t xml:space="preserve"> der Vereine.</w:t>
      </w:r>
    </w:p>
    <w:p w14:paraId="4828529E" w14:textId="51E0F89B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Absagen:</w:t>
      </w:r>
      <w:r w:rsidR="00F575C0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proofErr w:type="gramStart"/>
      <w:r w:rsidR="00E90DE1">
        <w:rPr>
          <w:sz w:val="24"/>
          <w:szCs w:val="24"/>
        </w:rPr>
        <w:t>Sind</w:t>
      </w:r>
      <w:proofErr w:type="gramEnd"/>
      <w:r w:rsidR="00C576C8">
        <w:rPr>
          <w:sz w:val="24"/>
          <w:szCs w:val="24"/>
        </w:rPr>
        <w:t xml:space="preserve"> m</w:t>
      </w:r>
      <w:r w:rsidR="00891C6B">
        <w:rPr>
          <w:sz w:val="24"/>
          <w:szCs w:val="24"/>
        </w:rPr>
        <w:t>eldepflichtig</w:t>
      </w:r>
      <w:r w:rsidR="00E90DE1">
        <w:rPr>
          <w:sz w:val="24"/>
          <w:szCs w:val="24"/>
        </w:rPr>
        <w:t xml:space="preserve"> &gt;</w:t>
      </w:r>
      <w:r w:rsidR="00BE56F5">
        <w:rPr>
          <w:sz w:val="24"/>
          <w:szCs w:val="24"/>
        </w:rPr>
        <w:t xml:space="preserve"> </w:t>
      </w:r>
      <w:r w:rsidRPr="009C5269">
        <w:rPr>
          <w:sz w:val="24"/>
          <w:szCs w:val="24"/>
        </w:rPr>
        <w:t>Telefon: +43 664 3900268</w:t>
      </w:r>
      <w:r w:rsidR="00F575C0">
        <w:rPr>
          <w:sz w:val="24"/>
          <w:szCs w:val="24"/>
        </w:rPr>
        <w:t xml:space="preserve"> | </w:t>
      </w:r>
      <w:r w:rsidRPr="009C5269">
        <w:rPr>
          <w:sz w:val="24"/>
          <w:szCs w:val="24"/>
        </w:rPr>
        <w:t>E-Mail: peterkoppany22@gmail.com</w:t>
      </w:r>
    </w:p>
    <w:p w14:paraId="4DF65AE7" w14:textId="50706A8B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Nenngeld:</w:t>
      </w:r>
      <w:r w:rsidR="00F575C0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r w:rsidR="009C724F">
        <w:rPr>
          <w:sz w:val="24"/>
          <w:szCs w:val="24"/>
        </w:rPr>
        <w:t>Euro</w:t>
      </w:r>
      <w:r w:rsidRPr="009C5269">
        <w:rPr>
          <w:sz w:val="24"/>
          <w:szCs w:val="24"/>
        </w:rPr>
        <w:t xml:space="preserve"> 11,60 pro Teilnehmer/in. Das Nenngeld ist auch bei Nichtantreten zu entrichten und vor der Veranstaltung unter Angabe eines eindeutig zuordenbaren Verwendungszwecks auf das Konto des UTTC Altach (</w:t>
      </w:r>
      <w:r w:rsidR="002D5F00">
        <w:rPr>
          <w:sz w:val="24"/>
          <w:szCs w:val="24"/>
        </w:rPr>
        <w:t xml:space="preserve">IBAN: </w:t>
      </w:r>
      <w:r w:rsidRPr="009C5269">
        <w:rPr>
          <w:sz w:val="24"/>
          <w:szCs w:val="24"/>
        </w:rPr>
        <w:t>AT94 3742 2000 0865 9765) zu überweisen.</w:t>
      </w:r>
    </w:p>
    <w:p w14:paraId="7F0A3225" w14:textId="7C27C455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Gruppeneinteilungen:</w:t>
      </w:r>
      <w:r w:rsidR="00F575C0" w:rsidRPr="00287B90">
        <w:rPr>
          <w:b/>
          <w:bCs/>
          <w:sz w:val="28"/>
          <w:szCs w:val="28"/>
        </w:rPr>
        <w:t xml:space="preserve"> </w:t>
      </w:r>
      <w:r w:rsidR="009C724F" w:rsidRPr="00287B90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Die Einteilung der Gruppen (gemischt m/w) wird gemäß den Durchführungsbestimmungen für den Nachwuchs bis spätestens Sonntag, 23. März 2025 veröffentlicht.</w:t>
      </w:r>
    </w:p>
    <w:p w14:paraId="4532BAAA" w14:textId="19AAE5F7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Austragungsart:</w:t>
      </w:r>
      <w:r w:rsidR="00F575C0" w:rsidRPr="00287B90">
        <w:rPr>
          <w:b/>
          <w:bCs/>
          <w:sz w:val="28"/>
          <w:szCs w:val="28"/>
        </w:rPr>
        <w:t xml:space="preserve"> </w:t>
      </w:r>
      <w:r w:rsidR="009C724F" w:rsidRPr="00287B90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Siehe auch die DFB – Nachwuchsbestimmungen.</w:t>
      </w:r>
    </w:p>
    <w:p w14:paraId="462FE419" w14:textId="5591DE33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Bälle:</w:t>
      </w:r>
      <w:r w:rsidR="00F575C0" w:rsidRPr="00287B90">
        <w:rPr>
          <w:b/>
          <w:bCs/>
          <w:sz w:val="28"/>
          <w:szCs w:val="28"/>
        </w:rPr>
        <w:t xml:space="preserve"> </w:t>
      </w:r>
      <w:r w:rsidR="009C724F" w:rsidRPr="00287B90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DONIC P40+ *** weiß (werden vom VTTV gestellt).</w:t>
      </w:r>
    </w:p>
    <w:p w14:paraId="364E72D7" w14:textId="3FED7A1C" w:rsidR="009C5269" w:rsidRPr="009C5269" w:rsidRDefault="009C5269" w:rsidP="00B06974">
      <w:pPr>
        <w:tabs>
          <w:tab w:val="left" w:pos="4536"/>
        </w:tabs>
        <w:spacing w:after="0"/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Preise:</w:t>
      </w:r>
      <w:r w:rsidR="00F575C0" w:rsidRPr="00287B90">
        <w:rPr>
          <w:b/>
          <w:bCs/>
          <w:sz w:val="28"/>
          <w:szCs w:val="28"/>
        </w:rPr>
        <w:t xml:space="preserve"> </w:t>
      </w:r>
      <w:r w:rsidR="009C724F" w:rsidRPr="00287B90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Medaillen für die ersten drei Plätze jeder Gruppe</w:t>
      </w:r>
      <w:r w:rsidR="003779D8">
        <w:rPr>
          <w:sz w:val="24"/>
          <w:szCs w:val="24"/>
        </w:rPr>
        <w:t>, sowie</w:t>
      </w:r>
      <w:r w:rsidRPr="009C5269">
        <w:rPr>
          <w:sz w:val="24"/>
          <w:szCs w:val="24"/>
        </w:rPr>
        <w:t xml:space="preserve"> Siegprämien wie folgt:</w:t>
      </w:r>
    </w:p>
    <w:p w14:paraId="4A7FCA9C" w14:textId="7B047829" w:rsidR="003779D8" w:rsidRDefault="009C5269" w:rsidP="00A46F4F">
      <w:pPr>
        <w:numPr>
          <w:ilvl w:val="0"/>
          <w:numId w:val="1"/>
        </w:numPr>
        <w:tabs>
          <w:tab w:val="left" w:pos="4536"/>
        </w:tabs>
        <w:spacing w:after="0"/>
        <w:ind w:left="714" w:hanging="357"/>
        <w:rPr>
          <w:sz w:val="24"/>
          <w:szCs w:val="24"/>
        </w:rPr>
      </w:pPr>
      <w:r w:rsidRPr="009C5269">
        <w:rPr>
          <w:sz w:val="24"/>
          <w:szCs w:val="24"/>
        </w:rPr>
        <w:t xml:space="preserve">Gruppe 1: 1. Platz € 100,00 </w:t>
      </w:r>
      <w:r w:rsidR="00B06974">
        <w:rPr>
          <w:sz w:val="24"/>
          <w:szCs w:val="24"/>
        </w:rPr>
        <w:t>|</w:t>
      </w:r>
      <w:r w:rsidRPr="009C5269">
        <w:rPr>
          <w:sz w:val="24"/>
          <w:szCs w:val="24"/>
        </w:rPr>
        <w:t xml:space="preserve"> 2. Platz € 60,00 </w:t>
      </w:r>
      <w:r w:rsidR="00B06974">
        <w:rPr>
          <w:sz w:val="24"/>
          <w:szCs w:val="24"/>
        </w:rPr>
        <w:t>|</w:t>
      </w:r>
      <w:r w:rsidRPr="009C5269">
        <w:rPr>
          <w:sz w:val="24"/>
          <w:szCs w:val="24"/>
        </w:rPr>
        <w:t xml:space="preserve"> 3. Platz € 40,00</w:t>
      </w:r>
    </w:p>
    <w:p w14:paraId="47A0FB88" w14:textId="1B13C719" w:rsidR="009C5269" w:rsidRPr="003779D8" w:rsidRDefault="009C5269" w:rsidP="003779D8">
      <w:pPr>
        <w:numPr>
          <w:ilvl w:val="0"/>
          <w:numId w:val="1"/>
        </w:numPr>
        <w:tabs>
          <w:tab w:val="left" w:pos="4536"/>
        </w:tabs>
        <w:rPr>
          <w:sz w:val="24"/>
          <w:szCs w:val="24"/>
        </w:rPr>
      </w:pPr>
      <w:r w:rsidRPr="003779D8">
        <w:rPr>
          <w:sz w:val="24"/>
          <w:szCs w:val="24"/>
        </w:rPr>
        <w:t>Gruppe 2: 1. Platz € 30,00</w:t>
      </w:r>
    </w:p>
    <w:p w14:paraId="4FF2E798" w14:textId="0AB29517" w:rsidR="008779EA" w:rsidRDefault="009C5269" w:rsidP="00F575C0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Buffet:</w:t>
      </w:r>
      <w:r w:rsidR="00EF45B7" w:rsidRPr="00287B90">
        <w:rPr>
          <w:b/>
          <w:bCs/>
          <w:sz w:val="28"/>
          <w:szCs w:val="28"/>
        </w:rPr>
        <w:t xml:space="preserve"> </w:t>
      </w:r>
      <w:r w:rsidR="003779D8" w:rsidRPr="00287B90">
        <w:rPr>
          <w:b/>
          <w:bCs/>
          <w:sz w:val="28"/>
          <w:szCs w:val="28"/>
        </w:rPr>
        <w:br/>
      </w:r>
      <w:r w:rsidR="008E724B" w:rsidRPr="008E724B">
        <w:rPr>
          <w:sz w:val="24"/>
          <w:szCs w:val="24"/>
        </w:rPr>
        <w:t xml:space="preserve">Verpflegungsmöglichkeit </w:t>
      </w:r>
      <w:r w:rsidR="008E724B">
        <w:rPr>
          <w:sz w:val="24"/>
          <w:szCs w:val="24"/>
        </w:rPr>
        <w:t xml:space="preserve">ist </w:t>
      </w:r>
      <w:r w:rsidR="008E724B" w:rsidRPr="008E724B">
        <w:rPr>
          <w:sz w:val="24"/>
          <w:szCs w:val="24"/>
        </w:rPr>
        <w:t>vorhanden.</w:t>
      </w:r>
    </w:p>
    <w:p w14:paraId="59DF2389" w14:textId="000E3EE5" w:rsidR="000109DE" w:rsidRPr="00E90DE1" w:rsidRDefault="00E16B45" w:rsidP="00E90DE1">
      <w:pPr>
        <w:tabs>
          <w:tab w:val="left" w:pos="4536"/>
        </w:tabs>
        <w:ind w:left="2124"/>
        <w:rPr>
          <w:rStyle w:val="IntensivesZitatZchn"/>
          <w:b/>
          <w:bCs/>
          <w:i w:val="0"/>
          <w:iCs w:val="0"/>
          <w:color w:val="0E2841" w:themeColor="text2"/>
          <w:sz w:val="32"/>
          <w:szCs w:val="32"/>
        </w:rPr>
      </w:pPr>
      <w:r w:rsidRPr="00287B90">
        <w:rPr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E56931" wp14:editId="7DC0DDE7">
            <wp:simplePos x="0" y="0"/>
            <wp:positionH relativeFrom="margin">
              <wp:posOffset>254960</wp:posOffset>
            </wp:positionH>
            <wp:positionV relativeFrom="paragraph">
              <wp:posOffset>56176</wp:posOffset>
            </wp:positionV>
            <wp:extent cx="1044884" cy="680483"/>
            <wp:effectExtent l="0" t="0" r="0" b="5715"/>
            <wp:wrapNone/>
            <wp:docPr id="1238644660" name="Grafik 4" descr="Ein Bild, das Grafiken, Schrift, Symbol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44660" name="Grafik 4" descr="Ein Bild, das Grafiken, Schrift, Symbol, Logo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1" b="18417"/>
                    <a:stretch/>
                  </pic:blipFill>
                  <pic:spPr bwMode="auto">
                    <a:xfrm>
                      <a:off x="0" y="0"/>
                      <a:ext cx="1044884" cy="68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DE1">
        <w:rPr>
          <w:rStyle w:val="IntensivesZitatZchn"/>
          <w:b/>
          <w:bCs/>
          <w:i w:val="0"/>
          <w:iCs w:val="0"/>
          <w:color w:val="auto"/>
          <w:sz w:val="24"/>
          <w:szCs w:val="24"/>
        </w:rPr>
        <w:br/>
      </w:r>
      <w:r w:rsidR="009C5269" w:rsidRPr="00E90DE1">
        <w:rPr>
          <w:rStyle w:val="IntensivesZitatZchn"/>
          <w:b/>
          <w:bCs/>
          <w:i w:val="0"/>
          <w:iCs w:val="0"/>
          <w:color w:val="0E2841" w:themeColor="text2"/>
          <w:sz w:val="32"/>
          <w:szCs w:val="32"/>
        </w:rPr>
        <w:t>Der UTTC Altach wünscht viel Erfolg!</w:t>
      </w:r>
      <w:r w:rsidRPr="00E16B45">
        <w:rPr>
          <w:b/>
          <w:bCs/>
          <w:sz w:val="28"/>
          <w:szCs w:val="28"/>
        </w:rPr>
        <w:t xml:space="preserve"> </w:t>
      </w:r>
    </w:p>
    <w:sectPr w:rsidR="000109DE" w:rsidRPr="00E90DE1" w:rsidSect="00C137D2">
      <w:footerReference w:type="even" r:id="rId9"/>
      <w:footerReference w:type="default" r:id="rId10"/>
      <w:footerReference w:type="first" r:id="rId11"/>
      <w:pgSz w:w="11906" w:h="16838"/>
      <w:pgMar w:top="3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D988" w14:textId="77777777" w:rsidR="00E7577E" w:rsidRDefault="00E7577E" w:rsidP="00864622">
      <w:pPr>
        <w:spacing w:after="0" w:line="240" w:lineRule="auto"/>
      </w:pPr>
      <w:r>
        <w:separator/>
      </w:r>
    </w:p>
  </w:endnote>
  <w:endnote w:type="continuationSeparator" w:id="0">
    <w:p w14:paraId="090CE7F9" w14:textId="77777777" w:rsidR="00E7577E" w:rsidRDefault="00E7577E" w:rsidP="0086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C8FA" w14:textId="18EA9B46" w:rsidR="00864622" w:rsidRDefault="0086462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53879F" wp14:editId="5C11AE6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51535" cy="324485"/>
              <wp:effectExtent l="0" t="0" r="0" b="0"/>
              <wp:wrapNone/>
              <wp:docPr id="896849481" name="Textfeld 3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B1FE4" w14:textId="31F32401" w:rsidR="00864622" w:rsidRPr="00864622" w:rsidRDefault="00864622" w:rsidP="00864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646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3879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INTERNAL USE" style="position:absolute;margin-left:15.85pt;margin-top:0;width:67.05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" filled="f" stroked="f">
              <v:textbox style="mso-fit-shape-to-text:t" inset="0,0,20pt,15pt">
                <w:txbxContent>
                  <w:p w14:paraId="1AAB1FE4" w14:textId="31F32401" w:rsidR="00864622" w:rsidRPr="00864622" w:rsidRDefault="00864622" w:rsidP="00864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6462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BFD8" w14:textId="6F3AD733" w:rsidR="00864622" w:rsidRDefault="0086462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5EA8E0" wp14:editId="68B1D4FB">
              <wp:simplePos x="7239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51535" cy="324485"/>
              <wp:effectExtent l="0" t="0" r="0" b="0"/>
              <wp:wrapNone/>
              <wp:docPr id="274632580" name="Textfeld 4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5830" w14:textId="746ECB85" w:rsidR="00864622" w:rsidRPr="00864622" w:rsidRDefault="00864622" w:rsidP="00864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EA8E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INTERNAL USE" style="position:absolute;margin-left:15.85pt;margin-top:0;width:67.05pt;height:25.5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" filled="f" stroked="f">
              <v:textbox style="mso-fit-shape-to-text:t" inset="0,0,20pt,15pt">
                <w:txbxContent>
                  <w:p w14:paraId="52935830" w14:textId="746ECB85" w:rsidR="00864622" w:rsidRPr="00864622" w:rsidRDefault="00864622" w:rsidP="00864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6823" w14:textId="445864DA" w:rsidR="00864622" w:rsidRDefault="0086462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1DE5C" wp14:editId="751E89F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51535" cy="324485"/>
              <wp:effectExtent l="0" t="0" r="0" b="0"/>
              <wp:wrapNone/>
              <wp:docPr id="2007889630" name="Textfeld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ABF2C" w14:textId="1C84D93F" w:rsidR="00864622" w:rsidRPr="00864622" w:rsidRDefault="00864622" w:rsidP="00864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646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1DE5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alt="INTERNAL USE" style="position:absolute;margin-left:15.85pt;margin-top:0;width:67.05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" filled="f" stroked="f">
              <v:textbox style="mso-fit-shape-to-text:t" inset="0,0,20pt,15pt">
                <w:txbxContent>
                  <w:p w14:paraId="46FABF2C" w14:textId="1C84D93F" w:rsidR="00864622" w:rsidRPr="00864622" w:rsidRDefault="00864622" w:rsidP="00864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6462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57D9D" w14:textId="77777777" w:rsidR="00E7577E" w:rsidRDefault="00E7577E" w:rsidP="00864622">
      <w:pPr>
        <w:spacing w:after="0" w:line="240" w:lineRule="auto"/>
      </w:pPr>
      <w:r>
        <w:separator/>
      </w:r>
    </w:p>
  </w:footnote>
  <w:footnote w:type="continuationSeparator" w:id="0">
    <w:p w14:paraId="245C8A3F" w14:textId="77777777" w:rsidR="00E7577E" w:rsidRDefault="00E7577E" w:rsidP="0086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321FC"/>
    <w:multiLevelType w:val="multilevel"/>
    <w:tmpl w:val="CDB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82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69"/>
    <w:rsid w:val="000109DE"/>
    <w:rsid w:val="00014491"/>
    <w:rsid w:val="00021B47"/>
    <w:rsid w:val="00050AD6"/>
    <w:rsid w:val="000904D1"/>
    <w:rsid w:val="000A6C7E"/>
    <w:rsid w:val="000E00E4"/>
    <w:rsid w:val="000E41A7"/>
    <w:rsid w:val="001C77D9"/>
    <w:rsid w:val="002514D1"/>
    <w:rsid w:val="00287B90"/>
    <w:rsid w:val="002B2374"/>
    <w:rsid w:val="002D5F00"/>
    <w:rsid w:val="003779D8"/>
    <w:rsid w:val="00377CA8"/>
    <w:rsid w:val="0039117C"/>
    <w:rsid w:val="00391E6F"/>
    <w:rsid w:val="003D242F"/>
    <w:rsid w:val="003E4F93"/>
    <w:rsid w:val="004D3B0E"/>
    <w:rsid w:val="004F2B6C"/>
    <w:rsid w:val="004F4623"/>
    <w:rsid w:val="005B3BE2"/>
    <w:rsid w:val="006829DD"/>
    <w:rsid w:val="006857E8"/>
    <w:rsid w:val="007547D1"/>
    <w:rsid w:val="00864622"/>
    <w:rsid w:val="008779EA"/>
    <w:rsid w:val="00891C6B"/>
    <w:rsid w:val="008E724B"/>
    <w:rsid w:val="00965417"/>
    <w:rsid w:val="009C5269"/>
    <w:rsid w:val="009C724F"/>
    <w:rsid w:val="009D36AE"/>
    <w:rsid w:val="009F13D9"/>
    <w:rsid w:val="00A266BC"/>
    <w:rsid w:val="00A46F4F"/>
    <w:rsid w:val="00B06974"/>
    <w:rsid w:val="00BE56F5"/>
    <w:rsid w:val="00C137D2"/>
    <w:rsid w:val="00C576C8"/>
    <w:rsid w:val="00C83020"/>
    <w:rsid w:val="00CD0CB2"/>
    <w:rsid w:val="00CE1380"/>
    <w:rsid w:val="00D278DB"/>
    <w:rsid w:val="00DC463E"/>
    <w:rsid w:val="00E16B45"/>
    <w:rsid w:val="00E26037"/>
    <w:rsid w:val="00E7577E"/>
    <w:rsid w:val="00E90DE1"/>
    <w:rsid w:val="00EF45B7"/>
    <w:rsid w:val="00F575C0"/>
    <w:rsid w:val="00F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E7E82"/>
  <w15:chartTrackingRefBased/>
  <w15:docId w15:val="{0D9AB291-A8AA-4D35-855D-AAA3F0A3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5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5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5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5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5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5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5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5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5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5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52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52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52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52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52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5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5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5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5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52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52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52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52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5269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86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4622"/>
  </w:style>
  <w:style w:type="table" w:styleId="Tabellenraster">
    <w:name w:val="Table Grid"/>
    <w:basedOn w:val="NormaleTabelle"/>
    <w:uiPriority w:val="39"/>
    <w:rsid w:val="00CE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Clemens</dc:creator>
  <cp:keywords/>
  <dc:description/>
  <cp:lastModifiedBy>Mair Clemens</cp:lastModifiedBy>
  <cp:revision>45</cp:revision>
  <dcterms:created xsi:type="dcterms:W3CDTF">2025-02-20T08:43:00Z</dcterms:created>
  <dcterms:modified xsi:type="dcterms:W3CDTF">2025-02-20T14:12:00Z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77adf6de,3574d649,105e8f84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</vt:lpwstr>
  </property>
  <property fmtid="{D5CDD505-2E9C-101B-9397-08002B2CF9AE}" pid="5" name="MSIP_Label_c3df4a01-e45e-4bd3-b3b9-812c25731126_Enabled">
    <vt:lpwstr>true</vt:lpwstr>
  </property>
  <property fmtid="{D5CDD505-2E9C-101B-9397-08002B2CF9AE}" pid="6" name="MSIP_Label_c3df4a01-e45e-4bd3-b3b9-812c25731126_SetDate">
    <vt:lpwstr>2025-02-20T08:58:29Z</vt:lpwstr>
  </property>
  <property fmtid="{D5CDD505-2E9C-101B-9397-08002B2CF9AE}" pid="7" name="MSIP_Label_c3df4a01-e45e-4bd3-b3b9-812c25731126_Method">
    <vt:lpwstr>Standard</vt:lpwstr>
  </property>
  <property fmtid="{D5CDD505-2E9C-101B-9397-08002B2CF9AE}" pid="8" name="MSIP_Label_c3df4a01-e45e-4bd3-b3b9-812c25731126_Name">
    <vt:lpwstr>Internal Use</vt:lpwstr>
  </property>
  <property fmtid="{D5CDD505-2E9C-101B-9397-08002B2CF9AE}" pid="9" name="MSIP_Label_c3df4a01-e45e-4bd3-b3b9-812c25731126_SiteId">
    <vt:lpwstr>673474f6-cca3-4b72-a547-c19bd70e77cd</vt:lpwstr>
  </property>
  <property fmtid="{D5CDD505-2E9C-101B-9397-08002B2CF9AE}" pid="10" name="MSIP_Label_c3df4a01-e45e-4bd3-b3b9-812c25731126_ActionId">
    <vt:lpwstr>c0278801-9c8a-42b0-b926-8457f7f1248c</vt:lpwstr>
  </property>
  <property fmtid="{D5CDD505-2E9C-101B-9397-08002B2CF9AE}" pid="11" name="MSIP_Label_c3df4a01-e45e-4bd3-b3b9-812c25731126_ContentBits">
    <vt:lpwstr>2</vt:lpwstr>
  </property>
  <property fmtid="{D5CDD505-2E9C-101B-9397-08002B2CF9AE}" pid="12" name="MSIP_Label_c3df4a01-e45e-4bd3-b3b9-812c25731126_Tag">
    <vt:lpwstr>10, 3, 0, 1</vt:lpwstr>
  </property>
</Properties>
</file>